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CA" w:rsidRDefault="007E7A66" w:rsidP="002551AB">
      <w:pPr>
        <w:jc w:val="center"/>
        <w:rPr>
          <w:b/>
          <w:sz w:val="36"/>
          <w:szCs w:val="36"/>
        </w:rPr>
      </w:pPr>
      <w:r w:rsidRPr="002551AB">
        <w:rPr>
          <w:b/>
          <w:sz w:val="36"/>
          <w:szCs w:val="36"/>
        </w:rPr>
        <w:t>Ustavující zasedání farní rady</w:t>
      </w:r>
    </w:p>
    <w:p w:rsidR="002B51D2" w:rsidRPr="002B51D2" w:rsidRDefault="002B51D2" w:rsidP="002551AB">
      <w:pPr>
        <w:jc w:val="center"/>
        <w:rPr>
          <w:b/>
          <w:szCs w:val="24"/>
        </w:rPr>
      </w:pPr>
      <w:r w:rsidRPr="002B51D2">
        <w:rPr>
          <w:b/>
          <w:szCs w:val="24"/>
        </w:rPr>
        <w:t>(společně Pastorační rady farnosti a Ekonomické rady farnosti)</w:t>
      </w:r>
    </w:p>
    <w:p w:rsidR="007E7A66" w:rsidRDefault="007E7A66" w:rsidP="002551AB">
      <w:pPr>
        <w:jc w:val="center"/>
      </w:pPr>
      <w:r>
        <w:t>farní sál na Chvalech</w:t>
      </w:r>
      <w:r w:rsidR="002551AB">
        <w:t xml:space="preserve"> </w:t>
      </w:r>
      <w:r w:rsidR="00297275" w:rsidRPr="00297275">
        <w:t>19. prosince 2018 od 20:00</w:t>
      </w:r>
    </w:p>
    <w:p w:rsidR="007E7A66" w:rsidRDefault="007E7A66"/>
    <w:p w:rsidR="00CD75DF" w:rsidRPr="002B51D2" w:rsidRDefault="007E7A66" w:rsidP="00CD75DF">
      <w:pPr>
        <w:rPr>
          <w:b/>
          <w:u w:val="single"/>
        </w:rPr>
      </w:pPr>
      <w:r w:rsidRPr="002B51D2">
        <w:rPr>
          <w:b/>
          <w:u w:val="single"/>
        </w:rPr>
        <w:t>přítomn</w:t>
      </w:r>
      <w:r w:rsidR="00437DAE" w:rsidRPr="002B51D2">
        <w:rPr>
          <w:b/>
          <w:u w:val="single"/>
        </w:rPr>
        <w:t>i</w:t>
      </w:r>
      <w:r w:rsidR="00CD75DF" w:rsidRPr="002B51D2">
        <w:rPr>
          <w:b/>
          <w:u w:val="single"/>
        </w:rPr>
        <w:t xml:space="preserve"> (</w:t>
      </w:r>
      <w:r w:rsidR="00CD75DF" w:rsidRPr="002B51D2">
        <w:rPr>
          <w:b/>
          <w:strike/>
          <w:u w:val="single"/>
        </w:rPr>
        <w:t>nepřítomni</w:t>
      </w:r>
      <w:r w:rsidR="00CD75DF" w:rsidRPr="002B51D2">
        <w:rPr>
          <w:b/>
          <w:u w:val="single"/>
        </w:rPr>
        <w:t xml:space="preserve">): </w:t>
      </w:r>
    </w:p>
    <w:p w:rsidR="00CD75DF" w:rsidRDefault="00CD75DF" w:rsidP="00CD75DF">
      <w:r>
        <w:t>Josef Beránek, J</w:t>
      </w:r>
      <w:r w:rsidR="004400C8">
        <w:t>osef</w:t>
      </w:r>
      <w:r>
        <w:t xml:space="preserve"> Černý, Jan </w:t>
      </w:r>
      <w:proofErr w:type="spellStart"/>
      <w:r>
        <w:t>Eisenhamer</w:t>
      </w:r>
      <w:proofErr w:type="spellEnd"/>
      <w:r>
        <w:t xml:space="preserve">, Vojtěch Eliáš, Jan Gregor, Dana Havlová, Pavel Herian, </w:t>
      </w:r>
      <w:r w:rsidRPr="00CD75DF">
        <w:rPr>
          <w:strike/>
        </w:rPr>
        <w:t>Petr Herian</w:t>
      </w:r>
      <w:r>
        <w:t xml:space="preserve">, Anna Herianová, Pavel Jansa, Vojtěch Juran, </w:t>
      </w:r>
      <w:r w:rsidRPr="00CD75DF">
        <w:rPr>
          <w:strike/>
        </w:rPr>
        <w:t>Jitka</w:t>
      </w:r>
      <w:r>
        <w:rPr>
          <w:strike/>
        </w:rPr>
        <w:t> </w:t>
      </w:r>
      <w:r w:rsidRPr="00CD75DF">
        <w:rPr>
          <w:strike/>
        </w:rPr>
        <w:t>Kaucká</w:t>
      </w:r>
      <w:r>
        <w:t>, Monika Korandová, Petra Švábová, Kateřina Trutnovská, Jiří Wágner, Marian Zuščík</w:t>
      </w:r>
    </w:p>
    <w:p w:rsidR="007E7A66" w:rsidRDefault="007E7A66"/>
    <w:p w:rsidR="002B51D2" w:rsidRDefault="002B51D2">
      <w:r>
        <w:t>užívané zkratky:</w:t>
      </w:r>
    </w:p>
    <w:p w:rsidR="002B51D2" w:rsidRDefault="002B51D2">
      <w:r>
        <w:t>PRF = pastorační rada farnosti</w:t>
      </w:r>
    </w:p>
    <w:p w:rsidR="002B51D2" w:rsidRDefault="002B51D2">
      <w:r>
        <w:t>ERF = ekonomická rada farnosti</w:t>
      </w:r>
    </w:p>
    <w:p w:rsidR="002B51D2" w:rsidRDefault="002B51D2">
      <w:r>
        <w:t>SRF = správní rada farnosti (ještě nebyla ustanovena)</w:t>
      </w:r>
    </w:p>
    <w:p w:rsidR="002B51D2" w:rsidRDefault="002B51D2">
      <w:r>
        <w:t>FR = celá farní rada (PRF + ERF + SRF)</w:t>
      </w:r>
    </w:p>
    <w:p w:rsidR="002B51D2" w:rsidRDefault="002B51D2"/>
    <w:p w:rsidR="002B51D2" w:rsidRDefault="002B51D2"/>
    <w:p w:rsidR="007E7A66" w:rsidRPr="002B51D2" w:rsidRDefault="007E7A66" w:rsidP="002B51D2">
      <w:pPr>
        <w:jc w:val="center"/>
        <w:rPr>
          <w:b/>
          <w:sz w:val="36"/>
          <w:szCs w:val="36"/>
        </w:rPr>
      </w:pPr>
      <w:r w:rsidRPr="002B51D2">
        <w:rPr>
          <w:b/>
          <w:sz w:val="36"/>
          <w:szCs w:val="36"/>
        </w:rPr>
        <w:t>Průběh</w:t>
      </w:r>
    </w:p>
    <w:p w:rsidR="007E7A66" w:rsidRDefault="007E7A66"/>
    <w:p w:rsidR="007E7A66" w:rsidRPr="002B51D2" w:rsidRDefault="007E7A66">
      <w:pPr>
        <w:rPr>
          <w:b/>
          <w:u w:val="single"/>
        </w:rPr>
      </w:pPr>
      <w:r w:rsidRPr="002B51D2">
        <w:rPr>
          <w:b/>
          <w:u w:val="single"/>
        </w:rPr>
        <w:t>1. zahájení</w:t>
      </w:r>
    </w:p>
    <w:p w:rsidR="007E7A66" w:rsidRDefault="007E7A66">
      <w:r>
        <w:t>Složení slibu a společná modlitba</w:t>
      </w:r>
    </w:p>
    <w:p w:rsidR="007E7A66" w:rsidRDefault="007E7A66">
      <w:r>
        <w:t>Předání dekretů o zvolení nebo jmenování všem přítomným</w:t>
      </w:r>
    </w:p>
    <w:p w:rsidR="007E7A66" w:rsidRDefault="007E7A66"/>
    <w:p w:rsidR="007E7A66" w:rsidRDefault="007E7A66">
      <w:r w:rsidRPr="002B51D2">
        <w:rPr>
          <w:b/>
          <w:u w:val="single"/>
        </w:rPr>
        <w:t xml:space="preserve">2. </w:t>
      </w:r>
      <w:r w:rsidR="00CD75DF" w:rsidRPr="002B51D2">
        <w:rPr>
          <w:b/>
          <w:u w:val="single"/>
        </w:rPr>
        <w:t>uvít</w:t>
      </w:r>
      <w:r w:rsidR="002B51D2" w:rsidRPr="002B51D2">
        <w:rPr>
          <w:b/>
          <w:u w:val="single"/>
        </w:rPr>
        <w:t>ání</w:t>
      </w:r>
      <w:r w:rsidR="002B51D2">
        <w:t xml:space="preserve"> Vojtěcha</w:t>
      </w:r>
      <w:r>
        <w:t xml:space="preserve"> Eliáše</w:t>
      </w:r>
    </w:p>
    <w:p w:rsidR="002551AB" w:rsidRDefault="002551AB"/>
    <w:p w:rsidR="001E6591" w:rsidRPr="002B51D2" w:rsidRDefault="007E7A66">
      <w:pPr>
        <w:rPr>
          <w:b/>
          <w:u w:val="single"/>
        </w:rPr>
      </w:pPr>
      <w:r w:rsidRPr="002B51D2">
        <w:rPr>
          <w:b/>
          <w:u w:val="single"/>
        </w:rPr>
        <w:t>3. styl práce</w:t>
      </w:r>
      <w:r w:rsidR="00CD75DF" w:rsidRPr="002B51D2">
        <w:rPr>
          <w:b/>
          <w:u w:val="single"/>
        </w:rPr>
        <w:t>:</w:t>
      </w:r>
    </w:p>
    <w:p w:rsidR="007E7A66" w:rsidRDefault="00CD75DF" w:rsidP="001E6591">
      <w:pPr>
        <w:pStyle w:val="Odstavecseseznamem"/>
        <w:numPr>
          <w:ilvl w:val="0"/>
          <w:numId w:val="1"/>
        </w:numPr>
      </w:pPr>
      <w:r>
        <w:t xml:space="preserve">obvykle budou </w:t>
      </w:r>
      <w:r w:rsidR="007E7A66">
        <w:t xml:space="preserve">podklady </w:t>
      </w:r>
      <w:r>
        <w:t xml:space="preserve">pro zasedání posílány </w:t>
      </w:r>
      <w:r w:rsidR="007E7A66">
        <w:t>2 týdny předem</w:t>
      </w:r>
    </w:p>
    <w:p w:rsidR="00CD75DF" w:rsidRDefault="00CD75DF" w:rsidP="001E6591">
      <w:pPr>
        <w:pStyle w:val="Odstavecseseznamem"/>
        <w:numPr>
          <w:ilvl w:val="0"/>
          <w:numId w:val="1"/>
        </w:numPr>
      </w:pPr>
      <w:r>
        <w:t xml:space="preserve">FR se bude setkávat cca </w:t>
      </w:r>
      <w:proofErr w:type="spellStart"/>
      <w:r>
        <w:t>1x</w:t>
      </w:r>
      <w:proofErr w:type="spellEnd"/>
      <w:r>
        <w:t xml:space="preserve"> za 2 měsíce (asi ve středu od 20:00)</w:t>
      </w:r>
    </w:p>
    <w:p w:rsidR="00CD75DF" w:rsidRDefault="00CD75DF" w:rsidP="001E6591">
      <w:pPr>
        <w:pStyle w:val="Odstavecseseznamem"/>
        <w:numPr>
          <w:ilvl w:val="0"/>
          <w:numId w:val="1"/>
        </w:numPr>
      </w:pPr>
      <w:r>
        <w:t>nejbližší velké úkoly: rozhodování o budoucnosti nemovitostí (fara a farní sál na Chvalech) a lepší vybavení kostela</w:t>
      </w:r>
    </w:p>
    <w:p w:rsidR="002551AB" w:rsidRDefault="002551AB"/>
    <w:p w:rsidR="00CD75DF" w:rsidRDefault="00CD75DF">
      <w:r w:rsidRPr="002B51D2">
        <w:rPr>
          <w:b/>
          <w:u w:val="single"/>
        </w:rPr>
        <w:t>4. otázka jmenování zástupců</w:t>
      </w:r>
      <w:r>
        <w:t xml:space="preserve"> z farnosti Jirny a z kostela v</w:t>
      </w:r>
      <w:r w:rsidR="002B51D2">
        <w:t> </w:t>
      </w:r>
      <w:r>
        <w:t>Klánovicích</w:t>
      </w:r>
    </w:p>
    <w:p w:rsidR="002B51D2" w:rsidRDefault="002B51D2">
      <w:r>
        <w:t>Usnesení PRF:</w:t>
      </w:r>
    </w:p>
    <w:p w:rsidR="00CD75DF" w:rsidRPr="002B51D2" w:rsidRDefault="00CD75DF">
      <w:pPr>
        <w:rPr>
          <w:b/>
        </w:rPr>
      </w:pPr>
      <w:r w:rsidRPr="002B51D2">
        <w:rPr>
          <w:b/>
        </w:rPr>
        <w:t xml:space="preserve">Farní rada </w:t>
      </w:r>
      <w:r w:rsidR="001E6591" w:rsidRPr="002B51D2">
        <w:rPr>
          <w:b/>
        </w:rPr>
        <w:t>ve farnosti na Chvalech doporučuje, aby farnost Jirny měla vlastní nezávislou farní radu.</w:t>
      </w:r>
    </w:p>
    <w:p w:rsidR="001E6591" w:rsidRPr="002551AB" w:rsidRDefault="001E6591" w:rsidP="001E6591">
      <w:pPr>
        <w:jc w:val="right"/>
        <w:rPr>
          <w:i/>
        </w:rPr>
      </w:pPr>
      <w:r w:rsidRPr="002551AB">
        <w:rPr>
          <w:i/>
        </w:rPr>
        <w:t>hlasování: pro 1</w:t>
      </w:r>
      <w:r w:rsidR="002B51D2">
        <w:rPr>
          <w:i/>
        </w:rPr>
        <w:t>2</w:t>
      </w:r>
      <w:r w:rsidRPr="002551AB">
        <w:rPr>
          <w:i/>
        </w:rPr>
        <w:t>, proti 0, zdržel se 0</w:t>
      </w:r>
    </w:p>
    <w:p w:rsidR="002551AB" w:rsidRDefault="002551AB"/>
    <w:p w:rsidR="001E6591" w:rsidRDefault="001E6591">
      <w:r>
        <w:t>Farní rada v Jirnech bude ustanovena do února a na začátku postní doby se svolá společné zasedání, kde se bude řešit pořad bohoslužeb o Velikonocích.</w:t>
      </w:r>
    </w:p>
    <w:p w:rsidR="001E6591" w:rsidRDefault="001E6591"/>
    <w:p w:rsidR="001E6591" w:rsidRPr="002B51D2" w:rsidRDefault="001E6591">
      <w:pPr>
        <w:rPr>
          <w:b/>
          <w:u w:val="single"/>
        </w:rPr>
      </w:pPr>
      <w:r w:rsidRPr="002B51D2">
        <w:rPr>
          <w:b/>
          <w:u w:val="single"/>
        </w:rPr>
        <w:t>5. Finance</w:t>
      </w:r>
    </w:p>
    <w:p w:rsidR="001E6591" w:rsidRDefault="001E6591">
      <w:r>
        <w:t>Diskutovalo se o proplácení cestovních náhrad pro faráře, případně smlouvy ohledně zapůjčení automobilu pro farnost.</w:t>
      </w:r>
    </w:p>
    <w:p w:rsidR="001E6591" w:rsidRDefault="001E6591">
      <w:r>
        <w:t>Účetnictví za rok 2017 rekonstruovala Lidmila Bednaříková Vilímovská z Jiren. Povede i farní účetnictví v dalším období. Účetnictví bylo v žalostném stavu, a to i přesto, že na jaře 2017 proběhla kontrola od Arcibiskupství pražského.</w:t>
      </w:r>
    </w:p>
    <w:p w:rsidR="001E6591" w:rsidRDefault="001E6591">
      <w:r>
        <w:lastRenderedPageBreak/>
        <w:t>Konkrétní situací stavu financí se bude zabývat ekonomická rada farnosti a učiní o jednání zápis, který bude k dispozici celé farní radě.</w:t>
      </w:r>
    </w:p>
    <w:p w:rsidR="00B26B41" w:rsidRDefault="00B26B41">
      <w:r>
        <w:t>Všechny dřívější účty farnosti byly zrušeny</w:t>
      </w:r>
      <w:r w:rsidR="002551AB">
        <w:t xml:space="preserve"> a zůstatky (minimální) byly pře</w:t>
      </w:r>
      <w:r w:rsidR="00297275">
        <w:t>v</w:t>
      </w:r>
      <w:r w:rsidR="002551AB">
        <w:t>edeny na nový účet. N</w:t>
      </w:r>
      <w:r>
        <w:t>yní má farnost jediný účet u Fio banky (</w:t>
      </w:r>
      <w:r w:rsidRPr="00B26B41">
        <w:t>2401508103/2010</w:t>
      </w:r>
      <w:r>
        <w:t>)</w:t>
      </w:r>
      <w:r w:rsidR="002551AB">
        <w:t>.</w:t>
      </w:r>
    </w:p>
    <w:p w:rsidR="001E6591" w:rsidRDefault="001E6591">
      <w:r>
        <w:t>Kostelní sbírky se počítají ihned po mši sv. a během týdne ve vkládají na účet farnosti.</w:t>
      </w:r>
    </w:p>
    <w:p w:rsidR="001E6591" w:rsidRDefault="001E6591"/>
    <w:p w:rsidR="001E6591" w:rsidRDefault="001E6591">
      <w:r w:rsidRPr="002B51D2">
        <w:rPr>
          <w:b/>
          <w:u w:val="single"/>
        </w:rPr>
        <w:t>6. Architektonický návrh</w:t>
      </w:r>
      <w:r>
        <w:t xml:space="preserve"> přestavby fary na Chvalech</w:t>
      </w:r>
    </w:p>
    <w:p w:rsidR="001E6591" w:rsidRDefault="00B26B41" w:rsidP="00B26B41">
      <w:r>
        <w:t>Ověřovací studie farního centra, Římskokatolické farnosti Praha – Chvaly byla vypracována studiem Jirsa, architekti, s.r.o. ke dni 28.1.2016. Ve farnosti byla prezentována, ale nezískala si většinové přijetí. V. Eliáš navštívil architektonické studio a v rozhovoru bylo jasně řečeno, že tento projekt je již „mrtvý“ – tzn. nebude se pokračovat ani v jeho vylepšování, ani v přepracování. Bude potřeba uzavřít dodatek k původní zadávací smlouvě a uhradit vykonanou práci.</w:t>
      </w:r>
    </w:p>
    <w:p w:rsidR="00B26B41" w:rsidRDefault="00B26B41" w:rsidP="00B26B41"/>
    <w:p w:rsidR="00B26B41" w:rsidRPr="002B51D2" w:rsidRDefault="00B26B41" w:rsidP="00B26B41">
      <w:pPr>
        <w:rPr>
          <w:b/>
          <w:u w:val="single"/>
        </w:rPr>
      </w:pPr>
      <w:r w:rsidRPr="002B51D2">
        <w:rPr>
          <w:b/>
          <w:u w:val="single"/>
        </w:rPr>
        <w:t>7. Další závazky farnosti</w:t>
      </w:r>
    </w:p>
    <w:p w:rsidR="00B26B41" w:rsidRDefault="00B26B41" w:rsidP="002551AB">
      <w:pPr>
        <w:pStyle w:val="Odstavecseseznamem"/>
        <w:numPr>
          <w:ilvl w:val="0"/>
          <w:numId w:val="2"/>
        </w:numPr>
      </w:pPr>
      <w:r>
        <w:t>Doplatek za instalaci oltáře v kostele sv. Ludmily. Bude potřeba zjistit skutečný stav věcí – úkol pro ekonomickou radu.</w:t>
      </w:r>
    </w:p>
    <w:p w:rsidR="00B26B41" w:rsidRDefault="00B26B41" w:rsidP="002551AB">
      <w:pPr>
        <w:pStyle w:val="Odstavecseseznamem"/>
        <w:numPr>
          <w:ilvl w:val="0"/>
          <w:numId w:val="2"/>
        </w:numPr>
      </w:pPr>
      <w:r>
        <w:t>Ve farní pokladně (podobně jako ve farnosti v Jirnech) chybí velká částka hotovosti. Bude nutné jednat s Arcibiskupstvím pražským o řešení. PR bude informována od ER</w:t>
      </w:r>
      <w:bookmarkStart w:id="0" w:name="_GoBack"/>
      <w:bookmarkEnd w:id="0"/>
      <w:r>
        <w:t>.</w:t>
      </w:r>
    </w:p>
    <w:p w:rsidR="00B26B41" w:rsidRDefault="00B26B41" w:rsidP="002551AB">
      <w:pPr>
        <w:pStyle w:val="Odstavecseseznamem"/>
        <w:numPr>
          <w:ilvl w:val="0"/>
          <w:numId w:val="2"/>
        </w:numPr>
      </w:pPr>
      <w:r>
        <w:t xml:space="preserve">Na faře stále bydlí pna Jiří </w:t>
      </w:r>
      <w:proofErr w:type="spellStart"/>
      <w:r>
        <w:t>Hloucal</w:t>
      </w:r>
      <w:proofErr w:type="spellEnd"/>
      <w:r>
        <w:t>.</w:t>
      </w:r>
    </w:p>
    <w:p w:rsidR="002551AB" w:rsidRDefault="002551AB" w:rsidP="00B26B41"/>
    <w:p w:rsidR="002551AB" w:rsidRPr="002B51D2" w:rsidRDefault="002551AB" w:rsidP="00B26B41">
      <w:pPr>
        <w:rPr>
          <w:b/>
          <w:u w:val="single"/>
        </w:rPr>
      </w:pPr>
      <w:r w:rsidRPr="002B51D2">
        <w:rPr>
          <w:b/>
          <w:u w:val="single"/>
        </w:rPr>
        <w:t>8. volná diskuse</w:t>
      </w:r>
    </w:p>
    <w:p w:rsidR="002551AB" w:rsidRDefault="002551AB" w:rsidP="00B26B41">
      <w:r>
        <w:t>Dále se spíše volně diskutovalo ohledně sbírek vypisovaných AP, skutečný stav bydlení pro faráře, možnosti spolupráce se školou a zámkem, využívání knihovny ve městě, potřebné vylepšení v kostele (zavedení vody, případně záchod, místnost na setkávání aspoň 5 osob), nutnost farní kanceláře – pastorační místnosti, společný kalendář na webu, webové stránky.</w:t>
      </w:r>
    </w:p>
    <w:p w:rsidR="002551AB" w:rsidRDefault="002551AB" w:rsidP="00B26B41"/>
    <w:p w:rsidR="00CD75DF" w:rsidRDefault="00CD75DF"/>
    <w:p w:rsidR="00CD75DF" w:rsidRDefault="00CD75DF"/>
    <w:p w:rsidR="007E7A66" w:rsidRDefault="007E7A66"/>
    <w:p w:rsidR="007E7A66" w:rsidRDefault="002551AB">
      <w:r>
        <w:t>Zapsal: Vojtěch Juran</w:t>
      </w:r>
    </w:p>
    <w:p w:rsidR="00297275" w:rsidRDefault="00297275">
      <w:r>
        <w:t>Schválil: Vojtěch Eliáš</w:t>
      </w:r>
    </w:p>
    <w:sectPr w:rsidR="0029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F3527"/>
    <w:multiLevelType w:val="hybridMultilevel"/>
    <w:tmpl w:val="8E7EE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1D15"/>
    <w:multiLevelType w:val="hybridMultilevel"/>
    <w:tmpl w:val="D3864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66"/>
    <w:rsid w:val="001E6591"/>
    <w:rsid w:val="00221742"/>
    <w:rsid w:val="002551AB"/>
    <w:rsid w:val="00297275"/>
    <w:rsid w:val="002B51D2"/>
    <w:rsid w:val="003757AB"/>
    <w:rsid w:val="003C6E15"/>
    <w:rsid w:val="00437DAE"/>
    <w:rsid w:val="004400C8"/>
    <w:rsid w:val="004E2F9A"/>
    <w:rsid w:val="004F4C98"/>
    <w:rsid w:val="00695C13"/>
    <w:rsid w:val="006B2A22"/>
    <w:rsid w:val="007E7A66"/>
    <w:rsid w:val="00B26B41"/>
    <w:rsid w:val="00CD75DF"/>
    <w:rsid w:val="00E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3D5CE-9722-4AD4-9550-CF82B62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F9A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</dc:creator>
  <cp:keywords/>
  <dc:description/>
  <cp:lastModifiedBy>Vojtěch</cp:lastModifiedBy>
  <cp:revision>6</cp:revision>
  <dcterms:created xsi:type="dcterms:W3CDTF">2019-01-02T10:21:00Z</dcterms:created>
  <dcterms:modified xsi:type="dcterms:W3CDTF">2019-02-01T11:25:00Z</dcterms:modified>
</cp:coreProperties>
</file>